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6F" w:rsidRDefault="009A6E6F" w:rsidP="009A6E6F">
      <w:pPr>
        <w:pStyle w:val="NormalnyWeb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ZARZĄDZENIE NR 16/2018</w:t>
      </w:r>
    </w:p>
    <w:p w:rsidR="009A6E6F" w:rsidRDefault="009A6E6F" w:rsidP="009A6E6F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 xml:space="preserve">Wójta Gminy Gaworzyce z dnia 29 stycznia 2018r. </w:t>
      </w:r>
    </w:p>
    <w:p w:rsidR="009A6E6F" w:rsidRDefault="009A6E6F" w:rsidP="009A6E6F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t xml:space="preserve">w sprawie ustalenia terminów dodatkowego postępowania rekrutacyjnego do Publicznego Przedszkola w Gaworzycach na rok szkolny 2017/2018 </w:t>
      </w:r>
    </w:p>
    <w:p w:rsidR="009A6E6F" w:rsidRDefault="009A6E6F" w:rsidP="009A6E6F">
      <w:pPr>
        <w:pStyle w:val="NormalnyWeb"/>
        <w:spacing w:after="0" w:line="360" w:lineRule="auto"/>
        <w:ind w:firstLine="227"/>
      </w:pPr>
      <w:r>
        <w:t xml:space="preserve">Na podstawie art. 161  w związku z art. 29 ust. 2 pkt 2 ustawy z dnia 14 grudnia 2016 r. Prawo oświatowe ( Dz.U. z 2017r. poz. 59 ze zm. ) </w:t>
      </w:r>
      <w:r>
        <w:rPr>
          <w:b/>
          <w:bCs/>
        </w:rPr>
        <w:t>zarządzam, co następuje:</w:t>
      </w:r>
    </w:p>
    <w:p w:rsidR="009A6E6F" w:rsidRDefault="009A6E6F" w:rsidP="009A6E6F">
      <w:pPr>
        <w:pStyle w:val="NormalnyWeb"/>
        <w:spacing w:after="0" w:line="360" w:lineRule="auto"/>
        <w:ind w:firstLine="227"/>
      </w:pPr>
    </w:p>
    <w:p w:rsidR="009A6E6F" w:rsidRDefault="009A6E6F" w:rsidP="009A6E6F">
      <w:pPr>
        <w:pStyle w:val="NormalnyWeb"/>
        <w:spacing w:after="0" w:line="360" w:lineRule="auto"/>
      </w:pPr>
      <w:r>
        <w:rPr>
          <w:rStyle w:val="Pogrubienie"/>
        </w:rPr>
        <w:t>§ 1.</w:t>
      </w:r>
      <w:r>
        <w:t xml:space="preserve"> Terminy dodatkowego postępowania rekrutacyjnego oraz postępowania uzupełniającego,                 a także terminy składania dokumentów do Publicznego Przedszkola w Gaworzycach  na rok szkolny 2017/2018 określa się w załączniku nr 1 do niniejszego zarządzenia. </w:t>
      </w:r>
    </w:p>
    <w:p w:rsidR="009A6E6F" w:rsidRDefault="009A6E6F" w:rsidP="009A6E6F">
      <w:pPr>
        <w:pStyle w:val="NormalnyWeb"/>
        <w:spacing w:after="0" w:line="360" w:lineRule="auto"/>
      </w:pPr>
      <w:r>
        <w:rPr>
          <w:rStyle w:val="Pogrubienie"/>
        </w:rPr>
        <w:t>§ 2.</w:t>
      </w:r>
      <w:r>
        <w:t xml:space="preserve">Wykonanie zarządzenia powierzam Sekretarzowi Gminy Gaworzyce. </w:t>
      </w:r>
    </w:p>
    <w:p w:rsidR="009A6E6F" w:rsidRDefault="009A6E6F" w:rsidP="009A6E6F">
      <w:pPr>
        <w:pStyle w:val="NormalnyWeb"/>
        <w:spacing w:after="0" w:line="360" w:lineRule="auto"/>
      </w:pPr>
      <w:r>
        <w:rPr>
          <w:rStyle w:val="Pogrubienie"/>
        </w:rPr>
        <w:t xml:space="preserve">§ 3. </w:t>
      </w:r>
      <w:r>
        <w:t>Zarządzenie wchodzi w życie z dniem podjęcia.</w:t>
      </w:r>
    </w:p>
    <w:p w:rsidR="009A6E6F" w:rsidRDefault="009A6E6F" w:rsidP="009A6E6F">
      <w:pPr>
        <w:pStyle w:val="NormalnyWeb"/>
        <w:spacing w:after="0" w:line="360" w:lineRule="auto"/>
      </w:pPr>
    </w:p>
    <w:p w:rsidR="009A6E6F" w:rsidRDefault="009A6E6F" w:rsidP="009A6E6F">
      <w:pPr>
        <w:pStyle w:val="NormalnyWeb"/>
        <w:spacing w:after="0" w:line="360" w:lineRule="auto"/>
        <w:ind w:left="5664" w:firstLine="708"/>
        <w:jc w:val="both"/>
      </w:pPr>
      <w:r>
        <w:t xml:space="preserve">Wójt Gminy </w:t>
      </w:r>
    </w:p>
    <w:p w:rsidR="009A6E6F" w:rsidRDefault="009A6E6F" w:rsidP="009A6E6F">
      <w:pPr>
        <w:pStyle w:val="NormalnyWeb"/>
        <w:spacing w:after="0" w:line="360" w:lineRule="auto"/>
        <w:ind w:left="5664"/>
      </w:pPr>
      <w:r>
        <w:rPr>
          <w:b/>
          <w:bCs/>
        </w:rPr>
        <w:t xml:space="preserve">        Jacek Szwagrzyk </w:t>
      </w:r>
    </w:p>
    <w:p w:rsidR="009A6E6F" w:rsidRDefault="009A6E6F" w:rsidP="009A6E6F">
      <w:pPr>
        <w:pStyle w:val="NormalnyWeb"/>
        <w:spacing w:after="0" w:line="360" w:lineRule="auto"/>
      </w:pPr>
    </w:p>
    <w:p w:rsidR="009A6E6F" w:rsidRDefault="009A6E6F" w:rsidP="009A6E6F">
      <w:pPr>
        <w:pStyle w:val="NormalnyWeb"/>
        <w:spacing w:after="0" w:line="360" w:lineRule="auto"/>
      </w:pPr>
    </w:p>
    <w:p w:rsidR="009A6E6F" w:rsidRDefault="009A6E6F" w:rsidP="009A6E6F">
      <w:pPr>
        <w:pStyle w:val="NormalnyWeb"/>
        <w:spacing w:after="0" w:line="360" w:lineRule="auto"/>
      </w:pPr>
    </w:p>
    <w:p w:rsidR="009A6E6F" w:rsidRDefault="009A6E6F" w:rsidP="009A6E6F">
      <w:pPr>
        <w:pStyle w:val="NormalnyWeb"/>
        <w:spacing w:after="0" w:line="360" w:lineRule="auto"/>
      </w:pPr>
    </w:p>
    <w:p w:rsidR="009A6E6F" w:rsidRDefault="009A6E6F" w:rsidP="009A6E6F">
      <w:pPr>
        <w:pStyle w:val="NormalnyWeb"/>
        <w:spacing w:after="0" w:line="360" w:lineRule="auto"/>
      </w:pPr>
    </w:p>
    <w:p w:rsidR="009A6E6F" w:rsidRDefault="009A6E6F" w:rsidP="00E62EB9">
      <w:pPr>
        <w:pStyle w:val="Textbody"/>
        <w:jc w:val="right"/>
        <w:rPr>
          <w:b/>
          <w:sz w:val="20"/>
          <w:szCs w:val="20"/>
        </w:rPr>
      </w:pPr>
    </w:p>
    <w:p w:rsidR="009A6E6F" w:rsidRDefault="009A6E6F" w:rsidP="00E62EB9">
      <w:pPr>
        <w:pStyle w:val="Textbody"/>
        <w:jc w:val="right"/>
        <w:rPr>
          <w:b/>
          <w:sz w:val="20"/>
          <w:szCs w:val="20"/>
        </w:rPr>
      </w:pPr>
    </w:p>
    <w:p w:rsidR="009A6E6F" w:rsidRDefault="009A6E6F" w:rsidP="00E62EB9">
      <w:pPr>
        <w:pStyle w:val="Textbody"/>
        <w:jc w:val="right"/>
        <w:rPr>
          <w:b/>
          <w:sz w:val="20"/>
          <w:szCs w:val="20"/>
        </w:rPr>
      </w:pPr>
    </w:p>
    <w:p w:rsidR="009A6E6F" w:rsidRDefault="009A6E6F" w:rsidP="00E62EB9">
      <w:pPr>
        <w:pStyle w:val="Textbody"/>
        <w:jc w:val="right"/>
        <w:rPr>
          <w:b/>
          <w:sz w:val="20"/>
          <w:szCs w:val="20"/>
        </w:rPr>
      </w:pPr>
    </w:p>
    <w:p w:rsidR="009A6E6F" w:rsidRDefault="009A6E6F" w:rsidP="00E62EB9">
      <w:pPr>
        <w:pStyle w:val="Textbody"/>
        <w:jc w:val="right"/>
        <w:rPr>
          <w:b/>
          <w:sz w:val="20"/>
          <w:szCs w:val="20"/>
        </w:rPr>
      </w:pPr>
    </w:p>
    <w:p w:rsidR="00E62EB9" w:rsidRDefault="00E62EB9" w:rsidP="00E62EB9">
      <w:pPr>
        <w:pStyle w:val="Textbody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Załącznik do Zarządzenia Wójta Gminy Gaworzyce </w:t>
      </w:r>
    </w:p>
    <w:p w:rsidR="00E62EB9" w:rsidRPr="00E62EB9" w:rsidRDefault="00E62EB9" w:rsidP="00E62EB9">
      <w:pPr>
        <w:pStyle w:val="Textbody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Nr 16/2017 z dnia 29 stycznia 2018r. </w:t>
      </w:r>
    </w:p>
    <w:p w:rsidR="00684E8E" w:rsidRDefault="00684E8E" w:rsidP="00684E8E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 xml:space="preserve">Terminy postępowania rekrutacyjnego oraz postępowania uzupełniającego, a także terminy składania dokumentów </w:t>
      </w:r>
      <w:r w:rsidR="003D0510">
        <w:rPr>
          <w:b/>
          <w:sz w:val="22"/>
        </w:rPr>
        <w:t xml:space="preserve">w dodatkowym naborze </w:t>
      </w:r>
      <w:r>
        <w:rPr>
          <w:b/>
          <w:sz w:val="22"/>
        </w:rPr>
        <w:t>do Publicznego Przedszkola w Ga</w:t>
      </w:r>
      <w:r w:rsidR="00A16521">
        <w:rPr>
          <w:b/>
          <w:sz w:val="22"/>
        </w:rPr>
        <w:t>worzycach</w:t>
      </w:r>
      <w:r w:rsidR="00E62EB9">
        <w:rPr>
          <w:b/>
          <w:sz w:val="22"/>
        </w:rPr>
        <w:t xml:space="preserve">                                          </w:t>
      </w:r>
      <w:r w:rsidR="00A16521">
        <w:rPr>
          <w:b/>
          <w:sz w:val="22"/>
        </w:rPr>
        <w:t xml:space="preserve">   na rok szkolny 2017</w:t>
      </w:r>
      <w:r w:rsidR="003D0510">
        <w:rPr>
          <w:b/>
          <w:sz w:val="22"/>
        </w:rPr>
        <w:t xml:space="preserve">/ </w:t>
      </w:r>
      <w:r>
        <w:rPr>
          <w:b/>
          <w:sz w:val="22"/>
        </w:rPr>
        <w:t>201</w:t>
      </w:r>
      <w:r w:rsidR="00A16521">
        <w:rPr>
          <w:b/>
          <w:sz w:val="22"/>
        </w:rPr>
        <w:t>8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4160"/>
      </w:tblGrid>
      <w:tr w:rsidR="00684E8E" w:rsidTr="00FA3870"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 dnia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dnia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godziny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Harmonogram czynności</w:t>
            </w:r>
          </w:p>
          <w:p w:rsidR="00684E8E" w:rsidRDefault="00684E8E" w:rsidP="00FA387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E62EB9">
            <w:pPr>
              <w:pStyle w:val="TableContents"/>
              <w:jc w:val="center"/>
            </w:pPr>
            <w:r>
              <w:t xml:space="preserve">do </w:t>
            </w:r>
            <w:r w:rsidR="00E62EB9">
              <w:t>30</w:t>
            </w:r>
            <w:r w:rsidR="00A16521">
              <w:t>.01</w:t>
            </w:r>
            <w:r>
              <w:t>.2018r.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</w:pPr>
            <w:r>
              <w:t>Upublicznienie kryteriów naboru i harmonogramu czynności  w postępowaniu rekrutacyjnym i uzupełniającym do publicznego przedszkola</w:t>
            </w:r>
          </w:p>
        </w:tc>
      </w:tr>
      <w:tr w:rsidR="00684E8E" w:rsidTr="00FA3870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Rekrutacja</w:t>
            </w:r>
          </w:p>
          <w:p w:rsidR="003D0510" w:rsidRDefault="003D0510" w:rsidP="00FA3870">
            <w:pPr>
              <w:pStyle w:val="TableContents"/>
              <w:rPr>
                <w:b/>
                <w:bCs/>
                <w:i/>
                <w:iCs/>
              </w:rPr>
            </w:pP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E62EB9" w:rsidP="00FA3870">
            <w:pPr>
              <w:pStyle w:val="TableContents"/>
              <w:jc w:val="center"/>
            </w:pPr>
            <w:r>
              <w:t>30</w:t>
            </w:r>
            <w:r w:rsidR="003D0510">
              <w:t>.01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09.02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both"/>
            </w:pPr>
            <w:r>
              <w:t>Składanie wniosków o przyjęciu do przedszkola wraz z dokumentami potwierdzającymi spełnianie przez kandydata warunków oraz kryteriów branych pod uwagę w postępowaniu rekrutacyjnym podpisanych przez rodziców lub prawnych opiekunów .</w:t>
            </w: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12.02</w:t>
            </w:r>
            <w:r w:rsidR="00684E8E">
              <w:t>.2018r</w:t>
            </w:r>
          </w:p>
          <w:p w:rsidR="00684E8E" w:rsidRDefault="00684E8E" w:rsidP="00FA3870">
            <w:pPr>
              <w:pStyle w:val="TableContents"/>
              <w:jc w:val="center"/>
            </w:pPr>
            <w:r>
              <w:t xml:space="preserve">.  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14.02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both"/>
            </w:pPr>
            <w:r>
              <w:t>Prace Komisji Rekrutacyjnej w tym m.in. weryfikacja złożonych  wniosków o przyjęcie do przedszkola i dokumentów potwierdzających spełnienie przez kandydata warunków lub kryteriów branych pod uwagę w postępowaniu rekrutacyjnym ( art.150 -Prawo Oświatowe)</w:t>
            </w: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16.02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9.00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both"/>
            </w:pPr>
            <w:r>
              <w:t>Opublikowanie list kandydatów zakwalifikowanych i list kandydatów nie zakwalifikowanych .</w:t>
            </w:r>
          </w:p>
          <w:p w:rsidR="003D0510" w:rsidRDefault="003D0510" w:rsidP="00FA3870">
            <w:pPr>
              <w:pStyle w:val="TableContents"/>
              <w:jc w:val="both"/>
            </w:pP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19.02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21.02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3D0510">
            <w:pPr>
              <w:pStyle w:val="TableContents"/>
              <w:jc w:val="both"/>
            </w:pPr>
            <w:r>
              <w:t xml:space="preserve">Potwierdzenie pisemne  przez rodzica  lub opiekuna </w:t>
            </w:r>
            <w:r w:rsidR="003D0510">
              <w:t>przedszkola</w:t>
            </w:r>
            <w:r>
              <w:t>.</w:t>
            </w:r>
          </w:p>
          <w:p w:rsidR="003D0510" w:rsidRDefault="003D0510" w:rsidP="003D0510">
            <w:pPr>
              <w:pStyle w:val="TableContents"/>
              <w:jc w:val="both"/>
            </w:pP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23.02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09.00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A16521">
            <w:pPr>
              <w:pStyle w:val="TableContents"/>
              <w:jc w:val="both"/>
            </w:pPr>
            <w:r>
              <w:t>Opublikowanie</w:t>
            </w:r>
            <w:r w:rsidR="00684E8E">
              <w:t xml:space="preserve"> list dzieci przyjętych i nie przyjętych .</w:t>
            </w:r>
          </w:p>
          <w:p w:rsidR="003D0510" w:rsidRDefault="003D0510" w:rsidP="00A16521">
            <w:pPr>
              <w:pStyle w:val="TableContents"/>
              <w:jc w:val="both"/>
            </w:pP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26.02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27.02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14.00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</w:pPr>
            <w:r>
              <w:t>Potwierdzenie przez rodzica lub opiekuna kandydata woli przyjęcia w postaci pisemnego oświadczenia</w:t>
            </w:r>
          </w:p>
          <w:p w:rsidR="003D0510" w:rsidRDefault="003D0510" w:rsidP="00FA3870">
            <w:pPr>
              <w:pStyle w:val="TableContents"/>
            </w:pP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3D0510" w:rsidP="00FA3870">
            <w:pPr>
              <w:pStyle w:val="TableContents"/>
              <w:jc w:val="center"/>
            </w:pPr>
            <w:r>
              <w:t>28.02</w:t>
            </w:r>
            <w:r w:rsidR="00684E8E">
              <w:t>.2018r.</w:t>
            </w:r>
          </w:p>
          <w:p w:rsidR="00684E8E" w:rsidRPr="00684E8E" w:rsidRDefault="00684E8E" w:rsidP="00FA387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10.00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</w:pPr>
            <w:r>
              <w:t>Podanie do publicznej wiadomości przez komisję rekrutacyjną listy kandydatów przyjętych i kandydatów nieprzyjętych</w:t>
            </w:r>
          </w:p>
          <w:p w:rsidR="00684E8E" w:rsidRDefault="00684E8E" w:rsidP="00FA3870">
            <w:pPr>
              <w:pStyle w:val="TableContents"/>
            </w:pPr>
          </w:p>
          <w:p w:rsidR="003D0510" w:rsidRDefault="003D0510" w:rsidP="00FA3870">
            <w:pPr>
              <w:pStyle w:val="TableContents"/>
            </w:pPr>
          </w:p>
        </w:tc>
      </w:tr>
      <w:tr w:rsidR="00684E8E" w:rsidTr="00FA3870">
        <w:trPr>
          <w:trHeight w:val="340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Rekrutacja - nabór uzupełniający</w:t>
            </w: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A16521">
            <w:pPr>
              <w:pStyle w:val="TableContents"/>
              <w:jc w:val="center"/>
            </w:pPr>
            <w:r>
              <w:t>01.03</w:t>
            </w:r>
            <w:r w:rsidR="00684E8E">
              <w:t>.2018r.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A16521">
            <w:pPr>
              <w:pStyle w:val="TableContents"/>
              <w:jc w:val="center"/>
            </w:pPr>
            <w:r>
              <w:t>05.03</w:t>
            </w:r>
            <w:r w:rsidR="00684E8E">
              <w:t>.2018r.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15.00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both"/>
            </w:pPr>
            <w:r>
              <w:t>Składanie wniosków o przyjęciu do przedszkola wraz z dokumentami potwierdzającymi spełnianie przez kandydata warunków oraz kryteriów branych pod uwagę w postępowaniu rekrutacyjnym podpisanych przez rodziców lub prawnych opiekunów .</w:t>
            </w: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FA3870">
            <w:pPr>
              <w:pStyle w:val="TableContents"/>
              <w:jc w:val="center"/>
            </w:pPr>
            <w:r>
              <w:t>06.03.</w:t>
            </w:r>
            <w:r w:rsidR="00684E8E">
              <w:t>2018r.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A16521">
            <w:pPr>
              <w:pStyle w:val="TableContents"/>
              <w:jc w:val="center"/>
            </w:pPr>
            <w:r>
              <w:t>07.03.2</w:t>
            </w:r>
            <w:r w:rsidR="00684E8E">
              <w:t>018r.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14.00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both"/>
            </w:pPr>
            <w:r>
              <w:t>Prace Komisji Rekrutacyjnej</w:t>
            </w: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A16521">
            <w:pPr>
              <w:pStyle w:val="TableContents"/>
              <w:jc w:val="center"/>
            </w:pPr>
            <w:r>
              <w:t xml:space="preserve">08.03.2018r. 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9.00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both"/>
            </w:pPr>
            <w:r>
              <w:t>Podanie do publicznej wiadomości przez komisję rekrutacyjną listy kandydatów zakwalifikowanych i kandydatów niezakwalifikowanych .</w:t>
            </w: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FA3870">
            <w:pPr>
              <w:pStyle w:val="TableContents"/>
              <w:jc w:val="center"/>
            </w:pPr>
            <w:r>
              <w:t>09.03</w:t>
            </w:r>
            <w:r w:rsidR="00684E8E">
              <w:t>.2018r.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A16521">
            <w:pPr>
              <w:pStyle w:val="TableContents"/>
              <w:jc w:val="center"/>
            </w:pPr>
            <w:r>
              <w:t>12.03.2018</w:t>
            </w:r>
            <w:r w:rsidR="00684E8E">
              <w:t xml:space="preserve">r.  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14.00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</w:pPr>
            <w:r>
              <w:t>Potwierdzenie przez rodzica kandydata woli przyjęcia w postaci pisemnego oświadczenia</w:t>
            </w:r>
          </w:p>
        </w:tc>
      </w:tr>
      <w:tr w:rsidR="00684E8E" w:rsidTr="00FA3870"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A16521" w:rsidP="00FA3870">
            <w:pPr>
              <w:pStyle w:val="TableContents"/>
              <w:jc w:val="center"/>
            </w:pPr>
            <w:r>
              <w:t>14.03</w:t>
            </w:r>
            <w:r w:rsidR="00684E8E">
              <w:t xml:space="preserve">.2018r.  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center"/>
            </w:pPr>
            <w:r>
              <w:t>10.00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E8E" w:rsidRDefault="00684E8E" w:rsidP="00FA3870">
            <w:pPr>
              <w:pStyle w:val="TableContents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</w:tr>
    </w:tbl>
    <w:p w:rsidR="00684E8E" w:rsidRDefault="00684E8E" w:rsidP="00684E8E">
      <w:pPr>
        <w:pStyle w:val="Standard"/>
        <w:jc w:val="center"/>
        <w:rPr>
          <w:b/>
        </w:rPr>
      </w:pPr>
    </w:p>
    <w:p w:rsidR="00684E8E" w:rsidRDefault="00684E8E" w:rsidP="00684E8E">
      <w:pPr>
        <w:pStyle w:val="Textbody"/>
        <w:jc w:val="center"/>
        <w:rPr>
          <w:b/>
        </w:rPr>
      </w:pPr>
    </w:p>
    <w:p w:rsidR="00684E8E" w:rsidRDefault="00684E8E" w:rsidP="00684E8E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 podstawie art. 158 ust. 6, 7, 8 i 9ustawy Prawo oświatowe:</w:t>
      </w:r>
    </w:p>
    <w:p w:rsidR="00684E8E" w:rsidRDefault="00684E8E" w:rsidP="00684E8E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</w:t>
      </w:r>
      <w:r>
        <w:rPr>
          <w:b/>
          <w:sz w:val="20"/>
          <w:szCs w:val="20"/>
        </w:rPr>
        <w:t>7 dni</w:t>
      </w:r>
      <w:r>
        <w:rPr>
          <w:sz w:val="20"/>
          <w:szCs w:val="20"/>
        </w:rPr>
        <w:t xml:space="preserve"> od dnia podania do publicznej wiadomości listy kandydatów przyjętych i kandydatów nieprzyjętych, rodzic/prawny opiekun ma możliwość wystąpić do komisji rekrutacyjnej z wnioskiem      o sporządzenie uzasadnienia odmowy przyjęcia kandydata do danego przedszkola,</w:t>
      </w:r>
    </w:p>
    <w:p w:rsidR="00684E8E" w:rsidRDefault="00684E8E" w:rsidP="00684E8E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</w:t>
      </w:r>
      <w:r>
        <w:rPr>
          <w:b/>
          <w:sz w:val="20"/>
          <w:szCs w:val="20"/>
        </w:rPr>
        <w:t xml:space="preserve">5 dni </w:t>
      </w:r>
      <w:r>
        <w:rPr>
          <w:sz w:val="20"/>
          <w:szCs w:val="20"/>
        </w:rPr>
        <w:t xml:space="preserve"> od daty złożenia wniosku o sporządzenie uzasadnienia odmowy przyjęcia komisja rekrutacyjna przygotowuje i wydaje uzasadnienie odmowy przyjęcia,</w:t>
      </w:r>
    </w:p>
    <w:p w:rsidR="00684E8E" w:rsidRDefault="00684E8E" w:rsidP="00684E8E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</w:t>
      </w:r>
      <w:r>
        <w:rPr>
          <w:b/>
          <w:sz w:val="20"/>
          <w:szCs w:val="20"/>
        </w:rPr>
        <w:t>7 dni</w:t>
      </w:r>
      <w:r>
        <w:rPr>
          <w:sz w:val="20"/>
          <w:szCs w:val="20"/>
        </w:rPr>
        <w:t>  od terminu otrzymania pisemnego uzasadnienia odmowy przyjęcia rodzic/prawny opiekun może złożyć do dyrektora przedszkola odwołanie od rozstrzygnięcia komisji rekrutacyjnej,</w:t>
      </w:r>
    </w:p>
    <w:p w:rsidR="00684E8E" w:rsidRDefault="00684E8E" w:rsidP="00684E8E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</w:t>
      </w:r>
      <w:r>
        <w:rPr>
          <w:b/>
          <w:sz w:val="20"/>
          <w:szCs w:val="20"/>
        </w:rPr>
        <w:t>7 dni</w:t>
      </w:r>
      <w:r>
        <w:rPr>
          <w:sz w:val="20"/>
          <w:szCs w:val="20"/>
        </w:rPr>
        <w:t xml:space="preserve"> od dnia złożenia do dyrektora odwołania od rozstrzygnięcia komisji rekrutacyjnej, dyrektor rozpatruje odwołanie.</w:t>
      </w:r>
    </w:p>
    <w:p w:rsidR="00684E8E" w:rsidRDefault="00684E8E" w:rsidP="00684E8E">
      <w:pPr>
        <w:pStyle w:val="Textbody"/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rozstrzygnięcie dyrektora danego przedszkola służy skarga do sądu administracyjnego.</w:t>
      </w:r>
    </w:p>
    <w:sectPr w:rsidR="00684E8E" w:rsidSect="009A6E6F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38" w:rsidRDefault="00BF2D38" w:rsidP="0056233A">
      <w:r>
        <w:separator/>
      </w:r>
    </w:p>
  </w:endnote>
  <w:endnote w:type="continuationSeparator" w:id="0">
    <w:p w:rsidR="00BF2D38" w:rsidRDefault="00BF2D38" w:rsidP="0056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38" w:rsidRDefault="00BF2D38" w:rsidP="0056233A">
      <w:r>
        <w:separator/>
      </w:r>
    </w:p>
  </w:footnote>
  <w:footnote w:type="continuationSeparator" w:id="0">
    <w:p w:rsidR="00BF2D38" w:rsidRDefault="00BF2D38" w:rsidP="0056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E"/>
    <w:rsid w:val="003D0510"/>
    <w:rsid w:val="00414C45"/>
    <w:rsid w:val="0056233A"/>
    <w:rsid w:val="00684E8E"/>
    <w:rsid w:val="009A6E6F"/>
    <w:rsid w:val="00A16521"/>
    <w:rsid w:val="00A96823"/>
    <w:rsid w:val="00BF2D38"/>
    <w:rsid w:val="00BF5CD7"/>
    <w:rsid w:val="00E62EB9"/>
    <w:rsid w:val="00F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6798"/>
  <w15:docId w15:val="{27673B03-E293-4473-9674-0477818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4E8E"/>
    <w:pPr>
      <w:spacing w:after="120"/>
    </w:pPr>
  </w:style>
  <w:style w:type="paragraph" w:customStyle="1" w:styleId="TableContents">
    <w:name w:val="Table Contents"/>
    <w:basedOn w:val="Standard"/>
    <w:rsid w:val="00684E8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6233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23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233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23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23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3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Litwin Elżbieta</cp:lastModifiedBy>
  <cp:revision>2</cp:revision>
  <cp:lastPrinted>2018-01-26T11:02:00Z</cp:lastPrinted>
  <dcterms:created xsi:type="dcterms:W3CDTF">2018-01-30T10:55:00Z</dcterms:created>
  <dcterms:modified xsi:type="dcterms:W3CDTF">2018-01-30T10:55:00Z</dcterms:modified>
</cp:coreProperties>
</file>