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26 kwietnia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podstawie art. 182 § 7 ustawy z dnia 5 stycznia 2011 r. – Kodeks wyborczy (Dz. U. z 2019 r. poz. 684), w celu powołania w gminie Gaworzyce obwodowych komisji wyborczych w wyborach </w:t>
      </w:r>
      <w:r w:rsidRPr="00CD3634">
        <w:rPr>
          <w:bCs/>
          <w:lang w:val="en-US"/>
        </w:rPr>
        <w:t xml:space="preserve">do Parlamentu Europejskiego zarządzonych na dzień 26 maja 2019 r., </w:t>
      </w:r>
      <w:r w:rsidRPr="00CD3634">
        <w:rPr>
          <w:lang w:val="en-US"/>
        </w:rPr>
        <w:t>Komisarz Wyborczy w Legnicy informuje, co następuje: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88D29FD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7153D8">
        <w:rPr>
          <w:b/>
        </w:rPr>
        <w:t>29 kwietnia 2019 r. do godz. 12:00</w:t>
      </w:r>
      <w:r w:rsidR="007153D8">
        <w:t xml:space="preserve">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Gaworz</w:t>
      </w:r>
      <w:r w:rsidR="00E93EC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10,  </w:t>
      </w:r>
    </w:p>
    <w:p w14:paraId="4BCC715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6,  </w:t>
      </w:r>
    </w:p>
    <w:p w14:paraId="7D24BFF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6,  </w:t>
      </w:r>
    </w:p>
    <w:p w14:paraId="05E54AC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A90B869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153D8">
        <w:rPr>
          <w:b/>
        </w:rPr>
        <w:t>29 kwietnia 2019 r. do godz. 13:00</w:t>
      </w:r>
      <w:r w:rsidR="007153D8">
        <w:t xml:space="preserve"> </w:t>
      </w:r>
      <w:r w:rsidRPr="00B50FD4">
        <w:t xml:space="preserve">w siedzibie </w:t>
      </w:r>
      <w:r w:rsidR="00652D1E" w:rsidRPr="00CD3634">
        <w:rPr>
          <w:b/>
        </w:rPr>
        <w:t>Urzędu Gminy w Gaworz</w:t>
      </w:r>
      <w:r w:rsidR="00E93EC1">
        <w:rPr>
          <w:b/>
        </w:rPr>
        <w:t>y</w:t>
      </w:r>
      <w:r w:rsidR="00652D1E" w:rsidRPr="00CD3634">
        <w:rPr>
          <w:b/>
        </w:rPr>
        <w:t>cach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D222D5">
        <w:rPr>
          <w:b/>
          <w:bCs/>
          <w:lang w:val="en-US"/>
        </w:rPr>
        <w:t>Komisarz Wyborczy</w:t>
      </w:r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Legnicy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4ED6C02D" w:rsidR="00B50FD4" w:rsidRPr="00A314AF" w:rsidRDefault="007153D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A314AF">
        <w:rPr>
          <w:b/>
          <w:bCs/>
          <w:lang w:val="en-US"/>
        </w:rPr>
        <w:t>Artur Waluk</w:t>
      </w:r>
    </w:p>
    <w:p w14:paraId="29E8A458" w14:textId="76594762" w:rsidR="00FA52D2" w:rsidRPr="00B50FD4" w:rsidRDefault="00FA52D2" w:rsidP="007153D8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153D8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555F"/>
    <w:rsid w:val="00E93EC1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Litwin Elżbieta</cp:lastModifiedBy>
  <cp:revision>2</cp:revision>
  <cp:lastPrinted>2019-04-26T12:48:00Z</cp:lastPrinted>
  <dcterms:created xsi:type="dcterms:W3CDTF">2019-04-26T13:15:00Z</dcterms:created>
  <dcterms:modified xsi:type="dcterms:W3CDTF">2019-04-26T13:15:00Z</dcterms:modified>
</cp:coreProperties>
</file>