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CADE" w14:textId="378B4437" w:rsidR="00385791" w:rsidRPr="00385791" w:rsidRDefault="00A60D74" w:rsidP="009662B7">
      <w:pPr>
        <w:pStyle w:val="Nagwek1"/>
        <w:spacing w:before="0"/>
        <w:jc w:val="right"/>
        <w:rPr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14:paraId="35FCB1D5" w14:textId="77777777" w:rsidR="00385791" w:rsidRDefault="00385791" w:rsidP="00385791">
      <w:pPr>
        <w:pStyle w:val="Nagwek1"/>
        <w:spacing w:before="0"/>
        <w:jc w:val="right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</w:p>
    <w:p w14:paraId="15EB3176" w14:textId="37C5AFF9" w:rsidR="00DA3E4F" w:rsidRDefault="00A60D74" w:rsidP="00385791">
      <w:pPr>
        <w:pStyle w:val="Nagwek1"/>
        <w:spacing w:before="0"/>
        <w:jc w:val="right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Gaworzyce, dnia______________</w:t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14:paraId="7AD549F0" w14:textId="77777777" w:rsidR="00DA3E4F" w:rsidRDefault="00A60D74">
      <w:pPr>
        <w:spacing w:line="360" w:lineRule="auto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Urząd Gminy w Gaworzycach</w:t>
      </w:r>
    </w:p>
    <w:p w14:paraId="638286BA" w14:textId="77777777" w:rsidR="00DA3E4F" w:rsidRDefault="00A60D74">
      <w:pPr>
        <w:spacing w:line="360" w:lineRule="auto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ul. Dworcowa 95</w:t>
      </w:r>
    </w:p>
    <w:p w14:paraId="2177883B" w14:textId="77777777" w:rsidR="00DA3E4F" w:rsidRDefault="00A60D74">
      <w:pPr>
        <w:spacing w:line="360" w:lineRule="auto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59-180 Gaworzyce</w:t>
      </w:r>
    </w:p>
    <w:p w14:paraId="24BD6F6D" w14:textId="62FD716C" w:rsidR="00DA3E4F" w:rsidRDefault="00A60D74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>
        <w:rPr>
          <w:rFonts w:ascii="Verdana" w:eastAsia="Times New Roman" w:hAnsi="Verdana"/>
          <w:color w:val="auto"/>
          <w:lang w:eastAsia="pl-PL"/>
        </w:rPr>
        <w:t xml:space="preserve">Wniosek o zapewnienie </w:t>
      </w:r>
      <w:r w:rsidR="00385791">
        <w:rPr>
          <w:rFonts w:ascii="Verdana" w:eastAsia="Times New Roman" w:hAnsi="Verdana"/>
          <w:color w:val="auto"/>
          <w:lang w:eastAsia="pl-PL"/>
        </w:rPr>
        <w:t>tłumacza polskiego języka migowego lub innego</w:t>
      </w:r>
    </w:p>
    <w:p w14:paraId="12688178" w14:textId="77777777" w:rsidR="00DA3E4F" w:rsidRDefault="00DA3E4F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14:paraId="4E3B8D0B" w14:textId="2FF52150" w:rsidR="00DA3E4F" w:rsidRDefault="00A60D74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kontaktowe osoby wnioskującej:</w:t>
      </w:r>
    </w:p>
    <w:p w14:paraId="5D9EBE87" w14:textId="77777777" w:rsidR="00DA3E4F" w:rsidRDefault="00A60D74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  _______________________________________________</w:t>
      </w:r>
    </w:p>
    <w:p w14:paraId="2E003196" w14:textId="77777777" w:rsidR="00DA3E4F" w:rsidRDefault="00A60D74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  ____________________________________________</w:t>
      </w:r>
    </w:p>
    <w:p w14:paraId="587B1A96" w14:textId="7C6D81DF" w:rsidR="00DA3E4F" w:rsidRDefault="00A60D74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Telefon lub e-mail ______________________________________________</w:t>
      </w:r>
    </w:p>
    <w:p w14:paraId="101C4CA3" w14:textId="75D23E48" w:rsidR="006050FF" w:rsidRDefault="006050F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Termin wizyty w Urzędzie (nie wcześniej niż 3 dni robocze od dnia wpływu wniosku): ____________________________________________________</w:t>
      </w:r>
    </w:p>
    <w:p w14:paraId="05B7D732" w14:textId="77777777" w:rsidR="00DA3E4F" w:rsidRDefault="00DA3E4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78C73F73" w14:textId="34425A9A" w:rsidR="00DA3E4F" w:rsidRDefault="006050FF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Wskaż metodę komunikowania się</w:t>
      </w:r>
      <w:r w:rsidR="00A60D74">
        <w:rPr>
          <w:rFonts w:ascii="Verdana" w:hAnsi="Verdana" w:cs="Arial"/>
          <w:color w:val="1B1B1B"/>
          <w:shd w:val="clear" w:color="auto" w:fill="FFFFFF"/>
        </w:rPr>
        <w:t>:</w:t>
      </w:r>
    </w:p>
    <w:p w14:paraId="0EDA1804" w14:textId="25EB5B24" w:rsidR="00DA3E4F" w:rsidRDefault="00632CB7" w:rsidP="006050FF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polski język migowy (PJM)</w:t>
      </w:r>
    </w:p>
    <w:p w14:paraId="5FA23ABC" w14:textId="3F838C6C" w:rsidR="00632CB7" w:rsidRDefault="00632CB7" w:rsidP="006050FF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system językowo-migowy (SJM)</w:t>
      </w:r>
    </w:p>
    <w:p w14:paraId="34AED770" w14:textId="6A4719D6" w:rsidR="00632CB7" w:rsidRDefault="00632CB7" w:rsidP="006050FF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sposoby komunikowania się osób głuchoniemych (SKOGN)</w:t>
      </w:r>
    </w:p>
    <w:p w14:paraId="5FD80108" w14:textId="77777777" w:rsidR="00DA3E4F" w:rsidRDefault="00DA3E4F">
      <w:pPr>
        <w:pStyle w:val="Akapitzlist"/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55C337C2" w14:textId="46DFE969" w:rsidR="00DA3E4F" w:rsidRPr="00DE0E7A" w:rsidRDefault="00DE0E7A" w:rsidP="00DE0E7A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Sprawa (napisz, co chcesz załatwić w Urzędzie):</w:t>
      </w:r>
    </w:p>
    <w:p w14:paraId="3D3EFFF8" w14:textId="77777777" w:rsidR="00DA3E4F" w:rsidRDefault="00A60D74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34EE958D" w14:textId="77777777" w:rsidR="00DA3E4F" w:rsidRDefault="00A60D74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3FEC0E80" w14:textId="77777777" w:rsidR="00DA3E4F" w:rsidRDefault="00A60D74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5DF51AE4" w14:textId="77777777" w:rsidR="00DA3E4F" w:rsidRDefault="00A60D74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1F15873B" w14:textId="77777777" w:rsidR="00DA3E4F" w:rsidRDefault="00DA3E4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17F19337" w14:textId="77777777" w:rsidR="00DA3E4F" w:rsidRDefault="00A60D7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Kontakt z wnioskodawcą (należy wypełnić właściwą opcję):</w:t>
      </w:r>
    </w:p>
    <w:p w14:paraId="29A961F9" w14:textId="77777777" w:rsidR="00DA3E4F" w:rsidRDefault="00A60D74">
      <w:pPr>
        <w:pStyle w:val="Akapitzlist"/>
        <w:numPr>
          <w:ilvl w:val="0"/>
          <w:numId w:val="2"/>
        </w:numPr>
        <w:spacing w:line="360" w:lineRule="auto"/>
        <w:rPr>
          <w:rFonts w:ascii="Verdana" w:eastAsia="Lucida Sans Unicode" w:hAnsi="Verdana" w:cs="Mangal"/>
          <w:kern w:val="2"/>
          <w:lang w:eastAsia="zh-CN" w:bidi="hi-IN"/>
        </w:rPr>
      </w:pPr>
      <w:r>
        <w:rPr>
          <w:rFonts w:ascii="Verdana" w:eastAsia="Lucida Sans Unicode" w:hAnsi="Verdana" w:cs="Mangal"/>
          <w:kern w:val="2"/>
          <w:lang w:eastAsia="zh-CN" w:bidi="hi-IN"/>
        </w:rPr>
        <w:t>listownie, na adres___________________________________________</w:t>
      </w:r>
    </w:p>
    <w:p w14:paraId="622061C0" w14:textId="77777777" w:rsidR="00DA3E4F" w:rsidRDefault="00A60D74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14:paraId="0F52E9DB" w14:textId="77777777" w:rsidR="00DA3E4F" w:rsidRDefault="00A60D74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14:paraId="684AFDB4" w14:textId="71241A2B" w:rsidR="00DA3E4F" w:rsidRPr="00DE0E7A" w:rsidRDefault="00A60D74" w:rsidP="00DE0E7A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inna forma __________________________________________________</w:t>
      </w:r>
    </w:p>
    <w:p w14:paraId="64F07073" w14:textId="77777777" w:rsidR="00DA3E4F" w:rsidRDefault="00DA3E4F">
      <w:pPr>
        <w:pStyle w:val="NormalnyWeb"/>
        <w:shd w:val="clear" w:color="auto" w:fill="FFFFFF"/>
        <w:spacing w:beforeAutospacing="0" w:afterAutospacing="0"/>
        <w:textAlignment w:val="baseline"/>
        <w:rPr>
          <w:rFonts w:ascii="Verdana" w:hAnsi="Verdana" w:cs="Arial"/>
          <w:color w:val="1B1B1B"/>
          <w:sz w:val="22"/>
          <w:szCs w:val="22"/>
        </w:rPr>
      </w:pPr>
    </w:p>
    <w:p w14:paraId="628B0126" w14:textId="2F55C73A" w:rsidR="00DA3E4F" w:rsidRPr="00DE0E7A" w:rsidRDefault="00A60D74">
      <w:pPr>
        <w:pStyle w:val="NormalnyWeb"/>
        <w:shd w:val="clear" w:color="auto" w:fill="FFFFFF"/>
        <w:spacing w:beforeAutospacing="0" w:afterAutospacing="0"/>
        <w:textAlignment w:val="baseline"/>
        <w:rPr>
          <w:rFonts w:ascii="Verdana" w:hAnsi="Verdana" w:cs="Arial"/>
          <w:color w:val="1B1B1B"/>
          <w:sz w:val="16"/>
          <w:szCs w:val="16"/>
        </w:rPr>
      </w:pPr>
      <w:r>
        <w:rPr>
          <w:rFonts w:ascii="Verdana" w:hAnsi="Verdana" w:cs="Arial"/>
          <w:color w:val="1B1B1B"/>
          <w:sz w:val="16"/>
          <w:szCs w:val="16"/>
        </w:rPr>
        <w:t xml:space="preserve">Informacja o przetwarzaniu danych osobowych znajduję się stronie internetowej pod adresem: </w:t>
      </w:r>
      <w:hyperlink r:id="rId5">
        <w:r>
          <w:rPr>
            <w:rStyle w:val="czeinternetowe"/>
            <w:rFonts w:ascii="Verdana" w:hAnsi="Verdana" w:cs="Arial"/>
            <w:sz w:val="16"/>
            <w:szCs w:val="16"/>
          </w:rPr>
          <w:t>www.gaworzyce.com.pl/RODO</w:t>
        </w:r>
      </w:hyperlink>
    </w:p>
    <w:p w14:paraId="09B7F443" w14:textId="77777777" w:rsidR="00DA3E4F" w:rsidRDefault="00DA3E4F">
      <w:pPr>
        <w:pStyle w:val="NormalnyWeb"/>
        <w:shd w:val="clear" w:color="auto" w:fill="FFFFFF"/>
        <w:spacing w:beforeAutospacing="0" w:afterAutospacing="0"/>
        <w:textAlignment w:val="baseline"/>
        <w:rPr>
          <w:rFonts w:ascii="Verdana" w:hAnsi="Verdana" w:cs="Arial"/>
          <w:color w:val="1B1B1B"/>
          <w:sz w:val="18"/>
          <w:szCs w:val="18"/>
        </w:rPr>
      </w:pPr>
    </w:p>
    <w:p w14:paraId="71225F91" w14:textId="77777777" w:rsidR="00DA3E4F" w:rsidRDefault="00DA3E4F">
      <w:pPr>
        <w:pStyle w:val="NormalnyWeb"/>
        <w:shd w:val="clear" w:color="auto" w:fill="FFFFFF"/>
        <w:spacing w:beforeAutospacing="0" w:afterAutospacing="0"/>
        <w:textAlignment w:val="baseline"/>
        <w:rPr>
          <w:rFonts w:ascii="Verdana" w:hAnsi="Verdana" w:cs="Arial"/>
          <w:color w:val="1B1B1B"/>
          <w:sz w:val="18"/>
          <w:szCs w:val="18"/>
        </w:rPr>
      </w:pPr>
    </w:p>
    <w:p w14:paraId="4EB9247A" w14:textId="77777777" w:rsidR="00DA3E4F" w:rsidRDefault="00DA3E4F">
      <w:pPr>
        <w:pStyle w:val="NormalnyWeb"/>
        <w:shd w:val="clear" w:color="auto" w:fill="FFFFFF"/>
        <w:spacing w:beforeAutospacing="0" w:afterAutospacing="0"/>
        <w:textAlignment w:val="baseline"/>
        <w:rPr>
          <w:rFonts w:ascii="Verdana" w:hAnsi="Verdana" w:cs="Arial"/>
          <w:color w:val="1B1B1B"/>
          <w:sz w:val="18"/>
          <w:szCs w:val="18"/>
        </w:rPr>
      </w:pPr>
    </w:p>
    <w:p w14:paraId="2FB93E41" w14:textId="77777777" w:rsidR="00DA3E4F" w:rsidRDefault="00A60D74">
      <w:pPr>
        <w:pStyle w:val="NormalnyWeb"/>
        <w:shd w:val="clear" w:color="auto" w:fill="FFFFFF"/>
        <w:spacing w:beforeAutospacing="0" w:afterAutospacing="0"/>
        <w:jc w:val="right"/>
        <w:textAlignment w:val="baseline"/>
        <w:rPr>
          <w:rFonts w:ascii="Verdana" w:hAnsi="Verdana" w:cs="Arial"/>
          <w:color w:val="1B1B1B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1B1B1B"/>
          <w:sz w:val="22"/>
          <w:szCs w:val="22"/>
          <w:shd w:val="clear" w:color="auto" w:fill="FFFFFF"/>
        </w:rPr>
        <w:t>___________________________</w:t>
      </w:r>
    </w:p>
    <w:p w14:paraId="41E1D8C0" w14:textId="08C8B70B" w:rsidR="00DA3E4F" w:rsidRPr="00DE0E7A" w:rsidRDefault="00A60D74" w:rsidP="00DE0E7A">
      <w:pPr>
        <w:pStyle w:val="NormalnyWeb"/>
        <w:shd w:val="clear" w:color="auto" w:fill="FFFFFF"/>
        <w:spacing w:beforeAutospacing="0" w:afterAutospacing="0"/>
        <w:jc w:val="right"/>
        <w:textAlignment w:val="baseline"/>
        <w:rPr>
          <w:rFonts w:ascii="Verdana" w:hAnsi="Verdana" w:cs="Arial"/>
          <w:color w:val="1B1B1B"/>
          <w:sz w:val="22"/>
          <w:szCs w:val="22"/>
        </w:rPr>
      </w:pPr>
      <w:r>
        <w:rPr>
          <w:rFonts w:ascii="Verdana" w:hAnsi="Verdana" w:cs="Arial"/>
          <w:color w:val="1B1B1B"/>
          <w:sz w:val="22"/>
          <w:szCs w:val="22"/>
        </w:rPr>
        <w:t>podpis</w:t>
      </w:r>
    </w:p>
    <w:sectPr w:rsidR="00DA3E4F" w:rsidRPr="00DE0E7A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83D"/>
    <w:multiLevelType w:val="hybridMultilevel"/>
    <w:tmpl w:val="326A99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A08C0"/>
    <w:multiLevelType w:val="multilevel"/>
    <w:tmpl w:val="DAEAE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6B57ED"/>
    <w:multiLevelType w:val="multilevel"/>
    <w:tmpl w:val="B3149C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F53CF0"/>
    <w:multiLevelType w:val="multilevel"/>
    <w:tmpl w:val="0A3AC7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60409913">
    <w:abstractNumId w:val="3"/>
  </w:num>
  <w:num w:numId="2" w16cid:durableId="742340636">
    <w:abstractNumId w:val="2"/>
  </w:num>
  <w:num w:numId="3" w16cid:durableId="1892498141">
    <w:abstractNumId w:val="1"/>
  </w:num>
  <w:num w:numId="4" w16cid:durableId="1578635661">
    <w:abstractNumId w:val="3"/>
    <w:lvlOverride w:ilvl="0">
      <w:startOverride w:val="1"/>
    </w:lvlOverride>
  </w:num>
  <w:num w:numId="5" w16cid:durableId="60033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4F"/>
    <w:rsid w:val="00385791"/>
    <w:rsid w:val="005C3F5C"/>
    <w:rsid w:val="006050FF"/>
    <w:rsid w:val="00632CB7"/>
    <w:rsid w:val="009662B7"/>
    <w:rsid w:val="00A60D74"/>
    <w:rsid w:val="00BF302D"/>
    <w:rsid w:val="00DA3E4F"/>
    <w:rsid w:val="00D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10D5"/>
  <w15:docId w15:val="{9D954FEB-BB86-4BAD-BB6B-84EE22B1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9FB"/>
  </w:style>
  <w:style w:type="paragraph" w:styleId="Nagwek1">
    <w:name w:val="heading 1"/>
    <w:basedOn w:val="Normalny"/>
    <w:next w:val="Normalny"/>
    <w:link w:val="Nagwek1Znak"/>
    <w:uiPriority w:val="9"/>
    <w:qFormat/>
    <w:rsid w:val="00174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749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EC55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F495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749F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49FB"/>
    <w:pPr>
      <w:ind w:left="720"/>
      <w:contextualSpacing/>
    </w:pPr>
  </w:style>
  <w:style w:type="paragraph" w:customStyle="1" w:styleId="Standard">
    <w:name w:val="Standard"/>
    <w:uiPriority w:val="99"/>
    <w:qFormat/>
    <w:rsid w:val="001749FB"/>
    <w:pPr>
      <w:widowControl w:val="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worzyce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Joanna Brodowska</dc:creator>
  <dc:description/>
  <cp:lastModifiedBy>Anita Stangret</cp:lastModifiedBy>
  <cp:revision>7</cp:revision>
  <cp:lastPrinted>2021-09-03T06:03:00Z</cp:lastPrinted>
  <dcterms:created xsi:type="dcterms:W3CDTF">2022-03-15T12:14:00Z</dcterms:created>
  <dcterms:modified xsi:type="dcterms:W3CDTF">2022-04-21T06:39:00Z</dcterms:modified>
  <dc:language>pl-PL</dc:language>
</cp:coreProperties>
</file>