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156D" w14:textId="77777777" w:rsidR="00C27FDD" w:rsidRPr="00C27FDD" w:rsidRDefault="00C27FD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Pr="00C27FDD">
        <w:rPr>
          <w:b/>
          <w:sz w:val="28"/>
          <w:szCs w:val="28"/>
        </w:rPr>
        <w:t>KSIĘGA REJESTROWA INSTYTUCJI KULTURY</w:t>
      </w:r>
    </w:p>
    <w:p w14:paraId="528AD575" w14:textId="77777777" w:rsidR="00C27FDD" w:rsidRDefault="00C27FDD" w:rsidP="00C27FDD">
      <w:pPr>
        <w:rPr>
          <w:sz w:val="20"/>
          <w:szCs w:val="20"/>
        </w:rPr>
      </w:pPr>
      <w:r w:rsidRPr="001E1F7F">
        <w:rPr>
          <w:sz w:val="20"/>
          <w:szCs w:val="20"/>
        </w:rPr>
        <w:t>Prowadzona zgodnie z Rozporządzeniem Ministra Kultury i Dziedzictwa Narodowego z dnia 26 stycznia 2012 r. w sprawie sposobu prowadzenia i udostępniania rejestru instytucji kultury ( Dz.U. z 2012. poz.189 )</w:t>
      </w:r>
      <w:r>
        <w:rPr>
          <w:sz w:val="20"/>
          <w:szCs w:val="20"/>
        </w:rPr>
        <w:t>.</w:t>
      </w:r>
    </w:p>
    <w:p w14:paraId="332BC1B2" w14:textId="77777777" w:rsidR="00C27FDD" w:rsidRDefault="00C27FDD" w:rsidP="00C27FDD">
      <w:pPr>
        <w:rPr>
          <w:sz w:val="20"/>
          <w:szCs w:val="20"/>
        </w:rPr>
      </w:pPr>
    </w:p>
    <w:p w14:paraId="30B29B7D" w14:textId="77777777" w:rsidR="00C27FDD" w:rsidRDefault="00C27FDD" w:rsidP="00C27FDD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</w:t>
      </w:r>
      <w:r w:rsidRPr="00C27FDD">
        <w:rPr>
          <w:b/>
          <w:sz w:val="28"/>
          <w:szCs w:val="28"/>
        </w:rPr>
        <w:t>,,Gminny Ośrodek Kultury i Biblioteka w Gaworzycach”</w:t>
      </w:r>
    </w:p>
    <w:p w14:paraId="4F03CB5F" w14:textId="77777777" w:rsidR="00C27FDD" w:rsidRDefault="00C27FDD" w:rsidP="00C27FDD">
      <w:pPr>
        <w:rPr>
          <w:b/>
          <w:sz w:val="24"/>
          <w:szCs w:val="24"/>
        </w:rPr>
      </w:pPr>
      <w:r w:rsidRPr="00C27FDD">
        <w:rPr>
          <w:b/>
          <w:sz w:val="24"/>
          <w:szCs w:val="24"/>
        </w:rPr>
        <w:t>Numer wpisu do rejestru:</w:t>
      </w:r>
    </w:p>
    <w:p w14:paraId="5F9DE7DB" w14:textId="77777777" w:rsidR="00C27FDD" w:rsidRPr="00C27FDD" w:rsidRDefault="00C27FDD" w:rsidP="00C27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I – Oznaczenie instytucji kultury:</w:t>
      </w:r>
    </w:p>
    <w:tbl>
      <w:tblPr>
        <w:tblStyle w:val="Tabela-Siatka"/>
        <w:tblW w:w="117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418"/>
        <w:gridCol w:w="1134"/>
        <w:gridCol w:w="1417"/>
        <w:gridCol w:w="1134"/>
        <w:gridCol w:w="1418"/>
        <w:gridCol w:w="567"/>
        <w:gridCol w:w="1498"/>
      </w:tblGrid>
      <w:tr w:rsidR="00E6691C" w14:paraId="6DAA1AF8" w14:textId="77777777" w:rsidTr="00E6691C">
        <w:tc>
          <w:tcPr>
            <w:tcW w:w="567" w:type="dxa"/>
          </w:tcPr>
          <w:p w14:paraId="47D4AF6C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455AAD88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2C01871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E767F51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2FF1F38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05D6430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9D94BCC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503DB118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9BFB358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8" w:type="dxa"/>
          </w:tcPr>
          <w:p w14:paraId="7A5017B3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10</w:t>
            </w:r>
          </w:p>
        </w:tc>
      </w:tr>
      <w:tr w:rsidR="00E6691C" w14:paraId="3677CED4" w14:textId="77777777" w:rsidTr="00E6691C">
        <w:trPr>
          <w:cantSplit/>
          <w:trHeight w:val="1134"/>
        </w:trPr>
        <w:tc>
          <w:tcPr>
            <w:tcW w:w="567" w:type="dxa"/>
            <w:textDirection w:val="btLr"/>
          </w:tcPr>
          <w:p w14:paraId="31D9A07E" w14:textId="77777777" w:rsidR="00C27FDD" w:rsidRPr="00B25A76" w:rsidRDefault="00C27FDD" w:rsidP="000E2A1A">
            <w:pPr>
              <w:ind w:left="113" w:right="113"/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</w:tcPr>
          <w:p w14:paraId="04EEDA1E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Data wpisu, data kolejnych zmian</w:t>
            </w:r>
          </w:p>
        </w:tc>
        <w:tc>
          <w:tcPr>
            <w:tcW w:w="1417" w:type="dxa"/>
          </w:tcPr>
          <w:p w14:paraId="5A326A4B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418" w:type="dxa"/>
          </w:tcPr>
          <w:p w14:paraId="5B249E54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134" w:type="dxa"/>
          </w:tcPr>
          <w:p w14:paraId="26DAE99D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417" w:type="dxa"/>
          </w:tcPr>
          <w:p w14:paraId="3740F17F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14:paraId="517D5739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Nazwa podmiotu z którym organizator wspólnie prowadzi instytucję kultury</w:t>
            </w:r>
          </w:p>
        </w:tc>
        <w:tc>
          <w:tcPr>
            <w:tcW w:w="1418" w:type="dxa"/>
          </w:tcPr>
          <w:p w14:paraId="5088077D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567" w:type="dxa"/>
            <w:textDirection w:val="btLr"/>
          </w:tcPr>
          <w:p w14:paraId="0D9421D3" w14:textId="77777777" w:rsidR="00C27FDD" w:rsidRPr="00B25A76" w:rsidRDefault="009C0647" w:rsidP="009C0647">
            <w:pPr>
              <w:ind w:left="113" w:right="113"/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 xml:space="preserve">               </w:t>
            </w:r>
            <w:r w:rsidR="00DE3AD3" w:rsidRPr="00B25A7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498" w:type="dxa"/>
          </w:tcPr>
          <w:p w14:paraId="06E26636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E6691C" w14:paraId="51CFF8E1" w14:textId="77777777" w:rsidTr="00E6691C">
        <w:tc>
          <w:tcPr>
            <w:tcW w:w="567" w:type="dxa"/>
          </w:tcPr>
          <w:p w14:paraId="2D46711C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026E0DB3" w14:textId="77777777" w:rsidR="00C27FDD" w:rsidRPr="00105605" w:rsidRDefault="00DE3AD3" w:rsidP="00C27FDD">
            <w:pPr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01.01.2021</w:t>
            </w:r>
          </w:p>
          <w:p w14:paraId="53104D4A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371F1BE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553D90C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6CBA5EB9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44D0D658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1ABBC09E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2FD92E4A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9D18BE6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6F0C72E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4E15F445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B48DCA0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7544ACA1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669F99C4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13DAE905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502A1F1C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7AF85B25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24CDA2D0" w14:textId="77777777" w:rsidR="00C27FDD" w:rsidRDefault="00C27FDD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EBCF83" w14:textId="77777777" w:rsidR="00C27FDD" w:rsidRDefault="00DE3AD3" w:rsidP="00DE3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,,Gminny Ośrodek K</w:t>
            </w:r>
            <w:r w:rsidR="000E2A1A">
              <w:rPr>
                <w:sz w:val="20"/>
                <w:szCs w:val="20"/>
              </w:rPr>
              <w:t>ultury i Biblioteka w Gaworzycach</w:t>
            </w:r>
          </w:p>
          <w:p w14:paraId="1484DF83" w14:textId="77777777" w:rsidR="00DE3AD3" w:rsidRDefault="00DE3AD3" w:rsidP="00DE3AD3">
            <w:pPr>
              <w:rPr>
                <w:sz w:val="20"/>
                <w:szCs w:val="20"/>
              </w:rPr>
            </w:pPr>
          </w:p>
          <w:p w14:paraId="487F4F13" w14:textId="77777777" w:rsidR="00DE3AD3" w:rsidRDefault="00DE3AD3" w:rsidP="00DE3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GOKiB</w:t>
            </w:r>
            <w:proofErr w:type="spellEnd"/>
          </w:p>
        </w:tc>
        <w:tc>
          <w:tcPr>
            <w:tcW w:w="1418" w:type="dxa"/>
          </w:tcPr>
          <w:p w14:paraId="5709655E" w14:textId="77777777" w:rsidR="00C27FDD" w:rsidRDefault="009C0647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Przedmiotem działalności  jest wykonywanie zadań własnych gminy w zakresie organizowania działalności kulturalnej poprzez zaspokajanie potrzeb kulturalnych ogółu jej mieszkańców oraz uczestniczenie w </w:t>
            </w:r>
            <w:proofErr w:type="spellStart"/>
            <w:r>
              <w:rPr>
                <w:sz w:val="20"/>
                <w:szCs w:val="20"/>
              </w:rPr>
              <w:t>upowsze-chnianiu</w:t>
            </w:r>
            <w:proofErr w:type="spellEnd"/>
            <w:r>
              <w:rPr>
                <w:sz w:val="20"/>
                <w:szCs w:val="20"/>
              </w:rPr>
              <w:t xml:space="preserve">  wiedzy i kultury na terenie gminy Gaworzyce.</w:t>
            </w:r>
          </w:p>
        </w:tc>
        <w:tc>
          <w:tcPr>
            <w:tcW w:w="1134" w:type="dxa"/>
          </w:tcPr>
          <w:p w14:paraId="1E829C58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95, 59-180 Gaworzyce</w:t>
            </w:r>
          </w:p>
        </w:tc>
        <w:tc>
          <w:tcPr>
            <w:tcW w:w="1417" w:type="dxa"/>
          </w:tcPr>
          <w:p w14:paraId="13B4A39A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Gaworzyce</w:t>
            </w:r>
          </w:p>
          <w:p w14:paraId="13F5174D" w14:textId="77777777" w:rsidR="00DE3AD3" w:rsidRDefault="00DE3AD3" w:rsidP="00C27FDD">
            <w:pPr>
              <w:rPr>
                <w:sz w:val="20"/>
                <w:szCs w:val="20"/>
              </w:rPr>
            </w:pPr>
          </w:p>
          <w:p w14:paraId="3C8B9BF8" w14:textId="77777777" w:rsidR="00DE3AD3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XXI/139/2020 Rady Gminy Gaworzyce z dnia 28 maja 2020 r.</w:t>
            </w:r>
          </w:p>
          <w:p w14:paraId="52EB5F5F" w14:textId="77777777" w:rsidR="00DE3AD3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AB69708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9CCC761" w14:textId="77777777" w:rsidR="00C27FDD" w:rsidRDefault="0017198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387825539     z dnia   04.01.2021 r.  </w:t>
            </w:r>
          </w:p>
        </w:tc>
        <w:tc>
          <w:tcPr>
            <w:tcW w:w="567" w:type="dxa"/>
          </w:tcPr>
          <w:p w14:paraId="000993EE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14:paraId="0A7CD413" w14:textId="77777777" w:rsidR="00105605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1E0A2BC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0E2A1A" w14:paraId="16BFEC6B" w14:textId="77777777" w:rsidTr="00E6691C">
        <w:tc>
          <w:tcPr>
            <w:tcW w:w="567" w:type="dxa"/>
          </w:tcPr>
          <w:p w14:paraId="328BBDCF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35FD8185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595EA48E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1EDBC23D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FB77227" w14:textId="77777777" w:rsidR="000E2A1A" w:rsidRPr="00105605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A333C2" w14:textId="77777777" w:rsidR="000E2A1A" w:rsidRDefault="000E2A1A" w:rsidP="00DE3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58166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223DC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687DD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6F410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DEE4A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2B7D0D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869326B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</w:tr>
    </w:tbl>
    <w:p w14:paraId="5BDD8B87" w14:textId="77777777" w:rsidR="00C27FDD" w:rsidRDefault="00C27FDD" w:rsidP="00C27FDD">
      <w:pPr>
        <w:rPr>
          <w:sz w:val="20"/>
          <w:szCs w:val="20"/>
        </w:rPr>
      </w:pPr>
    </w:p>
    <w:p w14:paraId="5D3E9EE5" w14:textId="77777777" w:rsidR="00C27FDD" w:rsidRDefault="00C27FDD">
      <w:pPr>
        <w:rPr>
          <w:sz w:val="20"/>
          <w:szCs w:val="20"/>
        </w:rPr>
      </w:pPr>
    </w:p>
    <w:p w14:paraId="4662A3C3" w14:textId="77777777" w:rsidR="009C0647" w:rsidRDefault="009C0647">
      <w:pPr>
        <w:rPr>
          <w:sz w:val="20"/>
          <w:szCs w:val="20"/>
        </w:rPr>
      </w:pPr>
    </w:p>
    <w:p w14:paraId="5131513F" w14:textId="77777777" w:rsidR="009C0647" w:rsidRDefault="009C0647">
      <w:pPr>
        <w:rPr>
          <w:sz w:val="20"/>
          <w:szCs w:val="20"/>
        </w:rPr>
      </w:pPr>
    </w:p>
    <w:p w14:paraId="6C06BCD2" w14:textId="77777777" w:rsidR="009C0647" w:rsidRDefault="009C0647">
      <w:pPr>
        <w:rPr>
          <w:sz w:val="20"/>
          <w:szCs w:val="20"/>
        </w:rPr>
      </w:pPr>
    </w:p>
    <w:p w14:paraId="5986A372" w14:textId="77777777" w:rsidR="009C0647" w:rsidRDefault="009C0647">
      <w:pPr>
        <w:rPr>
          <w:sz w:val="20"/>
          <w:szCs w:val="20"/>
        </w:rPr>
      </w:pPr>
    </w:p>
    <w:p w14:paraId="1D3940A1" w14:textId="77777777" w:rsidR="009C0647" w:rsidRDefault="00A31E7F">
      <w:pPr>
        <w:rPr>
          <w:b/>
          <w:sz w:val="24"/>
          <w:szCs w:val="24"/>
        </w:rPr>
      </w:pPr>
      <w:r w:rsidRPr="00A31E7F">
        <w:rPr>
          <w:b/>
          <w:sz w:val="24"/>
          <w:szCs w:val="24"/>
        </w:rPr>
        <w:t>Dział II – Organizacja  instytucji kultury</w:t>
      </w: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558"/>
        <w:gridCol w:w="1448"/>
        <w:gridCol w:w="1470"/>
        <w:gridCol w:w="1460"/>
        <w:gridCol w:w="1701"/>
        <w:gridCol w:w="1693"/>
        <w:gridCol w:w="1090"/>
        <w:gridCol w:w="1921"/>
      </w:tblGrid>
      <w:tr w:rsidR="00171983" w14:paraId="6CC72BA6" w14:textId="77777777" w:rsidTr="00E6691C">
        <w:tc>
          <w:tcPr>
            <w:tcW w:w="567" w:type="dxa"/>
          </w:tcPr>
          <w:p w14:paraId="38712FC3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14:paraId="69422C6C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2AAF0A3F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14:paraId="1828D2A7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14:paraId="71261A3F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14:paraId="5DC9CAF6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14:paraId="217C24BF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29A8403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8</w:t>
            </w:r>
          </w:p>
        </w:tc>
      </w:tr>
      <w:tr w:rsidR="00171983" w14:paraId="023159F0" w14:textId="77777777" w:rsidTr="00E6691C">
        <w:trPr>
          <w:cantSplit/>
          <w:trHeight w:val="1134"/>
        </w:trPr>
        <w:tc>
          <w:tcPr>
            <w:tcW w:w="567" w:type="dxa"/>
            <w:textDirection w:val="btLr"/>
          </w:tcPr>
          <w:p w14:paraId="2FE260DD" w14:textId="77777777" w:rsidR="00A31E7F" w:rsidRPr="00B25A76" w:rsidRDefault="00E6691C" w:rsidP="000E2A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A31E7F" w:rsidRPr="00B25A76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486" w:type="dxa"/>
          </w:tcPr>
          <w:p w14:paraId="1AAAC4F2" w14:textId="77777777" w:rsidR="00A31E7F" w:rsidRPr="00B25A76" w:rsidRDefault="00A31E7F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86" w:type="dxa"/>
          </w:tcPr>
          <w:p w14:paraId="24523668" w14:textId="77777777" w:rsidR="00A31E7F" w:rsidRPr="00B25A76" w:rsidRDefault="00A31E7F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1264" w:type="dxa"/>
          </w:tcPr>
          <w:p w14:paraId="00FDF9FE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Dyrektora instytucji i jego zastępców lub oznaczenie osoby fizycznej lub prawnej, której powierzono zarządzanie instytucją kultury</w:t>
            </w:r>
          </w:p>
        </w:tc>
        <w:tc>
          <w:tcPr>
            <w:tcW w:w="1719" w:type="dxa"/>
          </w:tcPr>
          <w:p w14:paraId="2A6C4052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Imiona i nazwiska pełnomocników instytucji kultury uprawnionych do dokonywania czynności prawnych w imieniu instytucji oraz zakres ich upoważnień.</w:t>
            </w:r>
          </w:p>
        </w:tc>
        <w:tc>
          <w:tcPr>
            <w:tcW w:w="1703" w:type="dxa"/>
          </w:tcPr>
          <w:p w14:paraId="15EC425D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132" w:type="dxa"/>
          </w:tcPr>
          <w:p w14:paraId="23BAAE16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4" w:type="dxa"/>
          </w:tcPr>
          <w:p w14:paraId="4BB537FA" w14:textId="77777777" w:rsidR="00A31E7F" w:rsidRPr="00B25A76" w:rsidRDefault="003C7A64" w:rsidP="003C7A64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pełnomocnika dokonującego wpisu</w:t>
            </w:r>
          </w:p>
        </w:tc>
      </w:tr>
      <w:tr w:rsidR="00171983" w14:paraId="70A65C52" w14:textId="77777777" w:rsidTr="00E6691C">
        <w:tc>
          <w:tcPr>
            <w:tcW w:w="567" w:type="dxa"/>
          </w:tcPr>
          <w:p w14:paraId="3A53FB65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42E015CE" w14:textId="77777777" w:rsidR="00A31E7F" w:rsidRDefault="001056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9B14E96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220A6AA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09A676E4" w14:textId="77777777" w:rsidR="00105605" w:rsidRDefault="00105605" w:rsidP="00C072F2">
            <w:pPr>
              <w:rPr>
                <w:sz w:val="20"/>
                <w:szCs w:val="20"/>
              </w:rPr>
            </w:pPr>
          </w:p>
          <w:p w14:paraId="522BC5F8" w14:textId="77777777" w:rsidR="00A31E7F" w:rsidRPr="00105605" w:rsidRDefault="00105605" w:rsidP="001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486" w:type="dxa"/>
          </w:tcPr>
          <w:p w14:paraId="74569D52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9DE5803" w14:textId="77777777" w:rsidR="000B2D05" w:rsidRDefault="00105605" w:rsidP="000B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uchwałą nr </w:t>
            </w:r>
            <w:r w:rsidR="000B2D05">
              <w:rPr>
                <w:sz w:val="20"/>
                <w:szCs w:val="20"/>
              </w:rPr>
              <w:t>XXI/139/2020 Rady Gminy Gaworzyce z dnia 28 maja 2020 r.</w:t>
            </w:r>
          </w:p>
          <w:p w14:paraId="21E3436F" w14:textId="77777777" w:rsidR="00105605" w:rsidRDefault="00105605" w:rsidP="00C072F2">
            <w:pPr>
              <w:rPr>
                <w:sz w:val="20"/>
                <w:szCs w:val="20"/>
              </w:rPr>
            </w:pPr>
          </w:p>
          <w:p w14:paraId="269EB2B9" w14:textId="77777777" w:rsidR="000E2A1A" w:rsidRDefault="000E2A1A" w:rsidP="00C072F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13B1BEE" w14:textId="77777777" w:rsidR="00171983" w:rsidRDefault="00171983" w:rsidP="00171983">
            <w:pPr>
              <w:rPr>
                <w:sz w:val="20"/>
                <w:szCs w:val="20"/>
              </w:rPr>
            </w:pPr>
            <w:r>
              <w:t xml:space="preserve"> Barbara </w:t>
            </w:r>
            <w:proofErr w:type="spellStart"/>
            <w:r>
              <w:t>Fartuszyńska</w:t>
            </w:r>
            <w:proofErr w:type="spellEnd"/>
            <w:r>
              <w:t xml:space="preserve"> z dniem 1 stycznia 2021  r. powołana na stanowisko p. o. Dyrektora Gminnego Ośrodka Kultury i Biblioteki w Gaworzycach.</w:t>
            </w:r>
          </w:p>
          <w:p w14:paraId="43AB4031" w14:textId="77777777" w:rsidR="00171983" w:rsidRDefault="00171983" w:rsidP="0017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</w:tcPr>
          <w:p w14:paraId="1BCA83A0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43285336" w14:textId="32FAFDB8" w:rsidR="000B2D05" w:rsidRDefault="00D40918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Urbaniak – Główny Księgowy </w:t>
            </w:r>
          </w:p>
        </w:tc>
        <w:tc>
          <w:tcPr>
            <w:tcW w:w="1703" w:type="dxa"/>
          </w:tcPr>
          <w:p w14:paraId="7D0D2065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7BA0C477" w14:textId="77777777" w:rsidR="000B2D05" w:rsidRDefault="000B2D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14:paraId="619DFA25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925375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7C986633" w14:textId="77777777" w:rsidR="000B2D05" w:rsidRDefault="000B2D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</w:p>
          <w:p w14:paraId="7D95A34A" w14:textId="77777777" w:rsidR="000B2D05" w:rsidRDefault="000B2D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171983" w14:paraId="7AC71F10" w14:textId="77777777" w:rsidTr="00E6691C">
        <w:tc>
          <w:tcPr>
            <w:tcW w:w="567" w:type="dxa"/>
          </w:tcPr>
          <w:p w14:paraId="39309B2B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8BD9152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B7CC251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C377ADD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771372B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0D5E4005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73CAB9A9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3416AED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FAFDA8B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85FD52B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F81C82E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E98CB0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</w:tr>
      <w:tr w:rsidR="00171983" w14:paraId="7876EF1F" w14:textId="77777777" w:rsidTr="00E6691C">
        <w:tc>
          <w:tcPr>
            <w:tcW w:w="567" w:type="dxa"/>
          </w:tcPr>
          <w:p w14:paraId="43FFB4EE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43CCDBB6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2515B960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4D754CB3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280C4B0B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7AA79A91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AE1A803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0DF72DF8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EAB4361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B44DA98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82EACF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</w:tr>
      <w:tr w:rsidR="00171983" w14:paraId="635A4503" w14:textId="77777777" w:rsidTr="00E6691C">
        <w:tc>
          <w:tcPr>
            <w:tcW w:w="567" w:type="dxa"/>
          </w:tcPr>
          <w:p w14:paraId="05C075FF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437B6352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6F9E16A8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ED80B04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12B6627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58FACDDE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8B8A67A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4ED74E37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4E08127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3C78199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3888C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</w:tr>
    </w:tbl>
    <w:p w14:paraId="19168259" w14:textId="77777777" w:rsidR="00A31E7F" w:rsidRDefault="00A31E7F">
      <w:pPr>
        <w:rPr>
          <w:b/>
          <w:sz w:val="24"/>
          <w:szCs w:val="24"/>
        </w:rPr>
      </w:pPr>
    </w:p>
    <w:p w14:paraId="0F934649" w14:textId="77777777" w:rsidR="00AB4476" w:rsidRDefault="00AB4476">
      <w:pPr>
        <w:rPr>
          <w:b/>
          <w:sz w:val="24"/>
          <w:szCs w:val="24"/>
        </w:rPr>
      </w:pPr>
    </w:p>
    <w:p w14:paraId="1FFC099B" w14:textId="77777777" w:rsidR="00AB4476" w:rsidRDefault="00AB4476">
      <w:pPr>
        <w:rPr>
          <w:b/>
          <w:sz w:val="24"/>
          <w:szCs w:val="24"/>
        </w:rPr>
      </w:pPr>
    </w:p>
    <w:p w14:paraId="230943CC" w14:textId="77777777" w:rsidR="00AB4476" w:rsidRDefault="00AB4476">
      <w:pPr>
        <w:rPr>
          <w:b/>
          <w:sz w:val="24"/>
          <w:szCs w:val="24"/>
        </w:rPr>
      </w:pPr>
    </w:p>
    <w:p w14:paraId="357A9D56" w14:textId="77777777" w:rsidR="00AB4476" w:rsidRDefault="00AB4476">
      <w:pPr>
        <w:rPr>
          <w:b/>
          <w:sz w:val="24"/>
          <w:szCs w:val="24"/>
        </w:rPr>
      </w:pPr>
    </w:p>
    <w:p w14:paraId="3BF2B6DF" w14:textId="77777777" w:rsidR="00AB4476" w:rsidRDefault="00AB4476">
      <w:pPr>
        <w:rPr>
          <w:b/>
          <w:sz w:val="24"/>
          <w:szCs w:val="24"/>
        </w:rPr>
      </w:pPr>
    </w:p>
    <w:p w14:paraId="695E5F8D" w14:textId="77777777" w:rsidR="00AB4476" w:rsidRDefault="00AB4476">
      <w:pPr>
        <w:rPr>
          <w:b/>
          <w:sz w:val="24"/>
          <w:szCs w:val="24"/>
        </w:rPr>
      </w:pPr>
    </w:p>
    <w:p w14:paraId="64849C8E" w14:textId="77777777" w:rsidR="00AB4476" w:rsidRDefault="00AB4476">
      <w:pPr>
        <w:rPr>
          <w:b/>
          <w:sz w:val="24"/>
          <w:szCs w:val="24"/>
        </w:rPr>
      </w:pPr>
    </w:p>
    <w:p w14:paraId="4E76E8D9" w14:textId="77777777" w:rsidR="00AB4476" w:rsidRDefault="00AB4476">
      <w:pPr>
        <w:rPr>
          <w:b/>
          <w:sz w:val="24"/>
          <w:szCs w:val="24"/>
        </w:rPr>
      </w:pPr>
    </w:p>
    <w:p w14:paraId="42CFB0F0" w14:textId="77777777" w:rsidR="00AB4476" w:rsidRDefault="00AB4476">
      <w:pPr>
        <w:rPr>
          <w:b/>
          <w:sz w:val="24"/>
          <w:szCs w:val="24"/>
        </w:rPr>
      </w:pPr>
    </w:p>
    <w:p w14:paraId="34C3B471" w14:textId="77777777" w:rsidR="00AB4476" w:rsidRDefault="00AB4476">
      <w:pPr>
        <w:rPr>
          <w:b/>
          <w:sz w:val="24"/>
          <w:szCs w:val="24"/>
        </w:rPr>
      </w:pPr>
    </w:p>
    <w:p w14:paraId="52EE10F1" w14:textId="77777777" w:rsidR="00AB4476" w:rsidRDefault="00AB4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III – Mienie instytucji kultury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126"/>
        <w:gridCol w:w="1173"/>
        <w:gridCol w:w="2513"/>
      </w:tblGrid>
      <w:tr w:rsidR="00542079" w14:paraId="3F8023BD" w14:textId="77777777" w:rsidTr="00542079">
        <w:tc>
          <w:tcPr>
            <w:tcW w:w="1418" w:type="dxa"/>
          </w:tcPr>
          <w:p w14:paraId="120CC8BE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F7DD6AD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9A1606B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EFCE433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14:paraId="76CB77FA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76C6B0F8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2079" w14:paraId="32E879E3" w14:textId="77777777" w:rsidTr="00542079">
        <w:tc>
          <w:tcPr>
            <w:tcW w:w="1418" w:type="dxa"/>
          </w:tcPr>
          <w:p w14:paraId="31E7D710" w14:textId="77777777" w:rsidR="00AB4476" w:rsidRPr="00542079" w:rsidRDefault="00AB4476">
            <w:pPr>
              <w:rPr>
                <w:b/>
              </w:rPr>
            </w:pPr>
            <w:r w:rsidRPr="00542079">
              <w:rPr>
                <w:b/>
              </w:rPr>
              <w:t>Numer kolejny wpisu</w:t>
            </w:r>
          </w:p>
        </w:tc>
        <w:tc>
          <w:tcPr>
            <w:tcW w:w="1701" w:type="dxa"/>
          </w:tcPr>
          <w:p w14:paraId="26324CA4" w14:textId="77777777" w:rsidR="00AB4476" w:rsidRPr="00542079" w:rsidRDefault="00AB4476">
            <w:pPr>
              <w:rPr>
                <w:b/>
              </w:rPr>
            </w:pPr>
            <w:r w:rsidRPr="00542079">
              <w:rPr>
                <w:b/>
              </w:rPr>
              <w:t>Data wpisu, daty kolejnych zmian</w:t>
            </w:r>
          </w:p>
        </w:tc>
        <w:tc>
          <w:tcPr>
            <w:tcW w:w="2268" w:type="dxa"/>
          </w:tcPr>
          <w:p w14:paraId="72B30285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Informacja o złożeniu do rejestru rocznego sprawozdania finansowego</w:t>
            </w:r>
          </w:p>
        </w:tc>
        <w:tc>
          <w:tcPr>
            <w:tcW w:w="2126" w:type="dxa"/>
          </w:tcPr>
          <w:p w14:paraId="5874AB71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1173" w:type="dxa"/>
          </w:tcPr>
          <w:p w14:paraId="0EE1E319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Uwagi</w:t>
            </w:r>
          </w:p>
        </w:tc>
        <w:tc>
          <w:tcPr>
            <w:tcW w:w="2513" w:type="dxa"/>
          </w:tcPr>
          <w:p w14:paraId="0AD1EFC8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Imię i nazwisko pełnomocnika organizatora dokonującego wpisu</w:t>
            </w:r>
          </w:p>
        </w:tc>
      </w:tr>
      <w:tr w:rsidR="00542079" w14:paraId="313B3A78" w14:textId="77777777" w:rsidTr="00542079">
        <w:tc>
          <w:tcPr>
            <w:tcW w:w="1418" w:type="dxa"/>
          </w:tcPr>
          <w:p w14:paraId="1B98D614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598439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25911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FE3A1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B1C541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8D367A1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1F0E095C" w14:textId="77777777" w:rsidTr="00542079">
        <w:tc>
          <w:tcPr>
            <w:tcW w:w="1418" w:type="dxa"/>
          </w:tcPr>
          <w:p w14:paraId="483EE329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D865E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8A24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59D3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E5CF548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4F3AD519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65737F4B" w14:textId="77777777" w:rsidTr="00542079">
        <w:tc>
          <w:tcPr>
            <w:tcW w:w="1418" w:type="dxa"/>
          </w:tcPr>
          <w:p w14:paraId="7889C9C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E38A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0070F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B7A41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BCDE51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4DB2051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1775DEBF" w14:textId="77777777" w:rsidTr="00542079">
        <w:tc>
          <w:tcPr>
            <w:tcW w:w="1418" w:type="dxa"/>
          </w:tcPr>
          <w:p w14:paraId="1AE73F1C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CC700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B1CD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D8B9D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951F26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17CC661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47B7EE7A" w14:textId="77777777" w:rsidTr="00542079">
        <w:tc>
          <w:tcPr>
            <w:tcW w:w="1418" w:type="dxa"/>
          </w:tcPr>
          <w:p w14:paraId="1FEEFD10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F00B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B454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D4B4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DDD82C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5EF485E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25A5D822" w14:textId="77777777" w:rsidTr="00542079">
        <w:tc>
          <w:tcPr>
            <w:tcW w:w="1418" w:type="dxa"/>
          </w:tcPr>
          <w:p w14:paraId="76449E3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7041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4CB4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77CB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05795F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B206A9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69BBF3AF" w14:textId="77777777" w:rsidTr="00542079">
        <w:tc>
          <w:tcPr>
            <w:tcW w:w="1418" w:type="dxa"/>
          </w:tcPr>
          <w:p w14:paraId="6661498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E63DC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9C20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4FE2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446EAD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FAB4D28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</w:tbl>
    <w:p w14:paraId="6A808006" w14:textId="77777777" w:rsidR="00AB4476" w:rsidRDefault="00AB4476">
      <w:pPr>
        <w:rPr>
          <w:b/>
          <w:sz w:val="24"/>
          <w:szCs w:val="24"/>
        </w:rPr>
      </w:pPr>
    </w:p>
    <w:p w14:paraId="5EBC6542" w14:textId="77777777" w:rsidR="00542079" w:rsidRDefault="00542079">
      <w:pPr>
        <w:rPr>
          <w:b/>
          <w:sz w:val="24"/>
          <w:szCs w:val="24"/>
        </w:rPr>
      </w:pPr>
    </w:p>
    <w:p w14:paraId="7C857136" w14:textId="77777777" w:rsidR="00542079" w:rsidRDefault="00542079" w:rsidP="00542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IV – Połączenie, podział i likwidacji instytucji kultury: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126"/>
        <w:gridCol w:w="1173"/>
        <w:gridCol w:w="2513"/>
      </w:tblGrid>
      <w:tr w:rsidR="00542079" w14:paraId="1256E6E8" w14:textId="77777777" w:rsidTr="007F0FD0">
        <w:tc>
          <w:tcPr>
            <w:tcW w:w="1418" w:type="dxa"/>
          </w:tcPr>
          <w:p w14:paraId="26551576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2518A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F2E73E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219DE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14:paraId="18B405E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4D535E56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2079" w14:paraId="06C3BC36" w14:textId="77777777" w:rsidTr="007F0FD0">
        <w:tc>
          <w:tcPr>
            <w:tcW w:w="1418" w:type="dxa"/>
          </w:tcPr>
          <w:p w14:paraId="2AE507B5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Numer kolejny wpisu</w:t>
            </w:r>
          </w:p>
        </w:tc>
        <w:tc>
          <w:tcPr>
            <w:tcW w:w="1701" w:type="dxa"/>
          </w:tcPr>
          <w:p w14:paraId="2F6571CA" w14:textId="77777777" w:rsidR="00542079" w:rsidRPr="00542079" w:rsidRDefault="00542079" w:rsidP="00542079">
            <w:pPr>
              <w:rPr>
                <w:b/>
              </w:rPr>
            </w:pPr>
            <w:r>
              <w:rPr>
                <w:b/>
              </w:rPr>
              <w:t>Data wpisu, daty kolejnych wpisów</w:t>
            </w:r>
          </w:p>
        </w:tc>
        <w:tc>
          <w:tcPr>
            <w:tcW w:w="2268" w:type="dxa"/>
          </w:tcPr>
          <w:p w14:paraId="61CB0D5A" w14:textId="77777777" w:rsidR="00542079" w:rsidRPr="00542079" w:rsidRDefault="00542079" w:rsidP="00542079">
            <w:pPr>
              <w:rPr>
                <w:b/>
              </w:rPr>
            </w:pPr>
            <w:r w:rsidRPr="00542079">
              <w:rPr>
                <w:b/>
              </w:rPr>
              <w:t xml:space="preserve">Informacja o </w:t>
            </w:r>
            <w:r>
              <w:rPr>
                <w:b/>
              </w:rPr>
              <w:t>połączeniu, podziale lub likwidacji instytucji kultury</w:t>
            </w:r>
          </w:p>
        </w:tc>
        <w:tc>
          <w:tcPr>
            <w:tcW w:w="2126" w:type="dxa"/>
          </w:tcPr>
          <w:p w14:paraId="45CC0DA9" w14:textId="77777777" w:rsidR="00542079" w:rsidRPr="00542079" w:rsidRDefault="00542079" w:rsidP="007F0FD0">
            <w:pPr>
              <w:rPr>
                <w:b/>
              </w:rPr>
            </w:pPr>
            <w:r>
              <w:rPr>
                <w:b/>
              </w:rPr>
              <w:t>Imię i nazwisko likwidatora</w:t>
            </w:r>
          </w:p>
        </w:tc>
        <w:tc>
          <w:tcPr>
            <w:tcW w:w="1173" w:type="dxa"/>
          </w:tcPr>
          <w:p w14:paraId="4034EFAD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Uwagi</w:t>
            </w:r>
          </w:p>
        </w:tc>
        <w:tc>
          <w:tcPr>
            <w:tcW w:w="2513" w:type="dxa"/>
          </w:tcPr>
          <w:p w14:paraId="49DB8D2C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Imię i nazwisko pełnomocnika organizatora dokonującego wpisu</w:t>
            </w:r>
          </w:p>
        </w:tc>
      </w:tr>
      <w:tr w:rsidR="00542079" w14:paraId="07DE5C0C" w14:textId="77777777" w:rsidTr="007F0FD0">
        <w:tc>
          <w:tcPr>
            <w:tcW w:w="1418" w:type="dxa"/>
          </w:tcPr>
          <w:p w14:paraId="1E18145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06A2E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618C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0D79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D0AB0A5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3E2761C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3D1F8BBB" w14:textId="77777777" w:rsidTr="007F0FD0">
        <w:tc>
          <w:tcPr>
            <w:tcW w:w="1418" w:type="dxa"/>
          </w:tcPr>
          <w:p w14:paraId="787DE28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8D27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E6B9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2ED6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69746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9A4AA2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4AEAC0D7" w14:textId="77777777" w:rsidTr="007F0FD0">
        <w:tc>
          <w:tcPr>
            <w:tcW w:w="1418" w:type="dxa"/>
          </w:tcPr>
          <w:p w14:paraId="7E40536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BB74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2451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1E66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1D04C0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3F0200F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43005468" w14:textId="77777777" w:rsidTr="007F0FD0">
        <w:tc>
          <w:tcPr>
            <w:tcW w:w="1418" w:type="dxa"/>
          </w:tcPr>
          <w:p w14:paraId="2AF4E727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47DF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21CF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D0EB5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BA28B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19B800B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5FCFF4EA" w14:textId="77777777" w:rsidTr="007F0FD0">
        <w:tc>
          <w:tcPr>
            <w:tcW w:w="1418" w:type="dxa"/>
          </w:tcPr>
          <w:p w14:paraId="7EB2F125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A10B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F9166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9BEE2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F5CD33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371FF392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267CE82B" w14:textId="77777777" w:rsidTr="007F0FD0">
        <w:tc>
          <w:tcPr>
            <w:tcW w:w="1418" w:type="dxa"/>
          </w:tcPr>
          <w:p w14:paraId="47F39CC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29472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5D9E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5D38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D21B77E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21892C8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72082632" w14:textId="77777777" w:rsidTr="007F0FD0">
        <w:tc>
          <w:tcPr>
            <w:tcW w:w="1418" w:type="dxa"/>
          </w:tcPr>
          <w:p w14:paraId="20E37FE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EA94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17D1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4787F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23898B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047EAD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</w:tbl>
    <w:p w14:paraId="3DAE4DF1" w14:textId="77777777" w:rsidR="00542079" w:rsidRDefault="00542079" w:rsidP="00542079">
      <w:pPr>
        <w:rPr>
          <w:b/>
          <w:sz w:val="24"/>
          <w:szCs w:val="24"/>
        </w:rPr>
      </w:pPr>
    </w:p>
    <w:p w14:paraId="62F0E11A" w14:textId="77777777" w:rsidR="00542079" w:rsidRPr="00A31E7F" w:rsidRDefault="00542079" w:rsidP="00542079">
      <w:pPr>
        <w:rPr>
          <w:b/>
          <w:sz w:val="24"/>
          <w:szCs w:val="24"/>
        </w:rPr>
      </w:pPr>
    </w:p>
    <w:sectPr w:rsidR="00542079" w:rsidRPr="00A31E7F" w:rsidSect="0010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7F"/>
    <w:rsid w:val="000B2D05"/>
    <w:rsid w:val="000E2A1A"/>
    <w:rsid w:val="00105605"/>
    <w:rsid w:val="00171983"/>
    <w:rsid w:val="001E1F7F"/>
    <w:rsid w:val="002D0DF4"/>
    <w:rsid w:val="003C7A64"/>
    <w:rsid w:val="00542079"/>
    <w:rsid w:val="00686DA2"/>
    <w:rsid w:val="008E7F1D"/>
    <w:rsid w:val="0092679F"/>
    <w:rsid w:val="009C0647"/>
    <w:rsid w:val="00A31E7F"/>
    <w:rsid w:val="00A8779C"/>
    <w:rsid w:val="00A93088"/>
    <w:rsid w:val="00AB4476"/>
    <w:rsid w:val="00B25A76"/>
    <w:rsid w:val="00C27FDD"/>
    <w:rsid w:val="00C52AEC"/>
    <w:rsid w:val="00D40918"/>
    <w:rsid w:val="00DE3AD3"/>
    <w:rsid w:val="00E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DB1"/>
  <w15:chartTrackingRefBased/>
  <w15:docId w15:val="{5F91255F-5AE4-4C90-882D-BCBD59C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AWilusz</dc:creator>
  <cp:keywords/>
  <dc:description/>
  <cp:lastModifiedBy>ug gaworzyce</cp:lastModifiedBy>
  <cp:revision>2</cp:revision>
  <dcterms:created xsi:type="dcterms:W3CDTF">2021-03-18T13:07:00Z</dcterms:created>
  <dcterms:modified xsi:type="dcterms:W3CDTF">2021-03-18T13:07:00Z</dcterms:modified>
</cp:coreProperties>
</file>